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80fffc706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c4bee77c9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Zlibky,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3c18ad553423b" /><Relationship Type="http://schemas.openxmlformats.org/officeDocument/2006/relationships/numbering" Target="/word/numbering.xml" Id="R0c6609fd1d124066" /><Relationship Type="http://schemas.openxmlformats.org/officeDocument/2006/relationships/settings" Target="/word/settings.xml" Id="Rf86a9463d9464554" /><Relationship Type="http://schemas.openxmlformats.org/officeDocument/2006/relationships/image" Target="/word/media/5c8a208b-d466-4c43-9df2-fc42c01deaa2.png" Id="Rf96c4bee77c9486a" /></Relationships>
</file>