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865ef97af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aabd8f8c3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Zlivice,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95975c82746d7" /><Relationship Type="http://schemas.openxmlformats.org/officeDocument/2006/relationships/numbering" Target="/word/numbering.xml" Id="Re972801fd9c94c5a" /><Relationship Type="http://schemas.openxmlformats.org/officeDocument/2006/relationships/settings" Target="/word/settings.xml" Id="Rdedddc4e00574e61" /><Relationship Type="http://schemas.openxmlformats.org/officeDocument/2006/relationships/image" Target="/word/media/341b3571-db0e-4e4c-af9b-5d3b742aa053.png" Id="R036aabd8f8c34249" /></Relationships>
</file>