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a19b335cd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6be5745ac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Zlonin,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ae73ff9c2445d" /><Relationship Type="http://schemas.openxmlformats.org/officeDocument/2006/relationships/numbering" Target="/word/numbering.xml" Id="R59af92ff4c484d42" /><Relationship Type="http://schemas.openxmlformats.org/officeDocument/2006/relationships/settings" Target="/word/settings.xml" Id="R0b01095734244d39" /><Relationship Type="http://schemas.openxmlformats.org/officeDocument/2006/relationships/image" Target="/word/media/4be42f61-9c76-4d49-9c0c-cce99e8f31fa.png" Id="R3896be5745ac4ee2" /></Relationships>
</file>