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e45941855f4d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5337482cde4e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Zopy,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117e3cb46b4358" /><Relationship Type="http://schemas.openxmlformats.org/officeDocument/2006/relationships/numbering" Target="/word/numbering.xml" Id="R7d9e1a2a11e9447f" /><Relationship Type="http://schemas.openxmlformats.org/officeDocument/2006/relationships/settings" Target="/word/settings.xml" Id="R02b58e15e08c4fb7" /><Relationship Type="http://schemas.openxmlformats.org/officeDocument/2006/relationships/image" Target="/word/media/5d64c4dc-8f17-4f67-8b5c-2e175264ff7a.png" Id="R0c5337482cde4e12" /></Relationships>
</file>