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9179d0c0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230533350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Zverotice,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d7d201c374513" /><Relationship Type="http://schemas.openxmlformats.org/officeDocument/2006/relationships/numbering" Target="/word/numbering.xml" Id="R82366199f7414d5c" /><Relationship Type="http://schemas.openxmlformats.org/officeDocument/2006/relationships/settings" Target="/word/settings.xml" Id="Rc4013089bd924ef0" /><Relationship Type="http://schemas.openxmlformats.org/officeDocument/2006/relationships/image" Target="/word/media/e46357e7-e86e-422b-bcb3-04bd0413da7f.png" Id="R64f2305333504898" /></Relationships>
</file>