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beec9ff1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6ab56150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30d693c44b97" /><Relationship Type="http://schemas.openxmlformats.org/officeDocument/2006/relationships/numbering" Target="/word/numbering.xml" Id="R5d4101f0c9ab45bc" /><Relationship Type="http://schemas.openxmlformats.org/officeDocument/2006/relationships/settings" Target="/word/settings.xml" Id="R766f67e00f4a4c27" /><Relationship Type="http://schemas.openxmlformats.org/officeDocument/2006/relationships/image" Target="/word/media/0612bdaa-62b5-4cc9-bad7-074b2d2c3edb.png" Id="R3ba36ab561504316" /></Relationships>
</file>