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9dc1d3538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81a63ec4c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Zvonovice,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96af003594c22" /><Relationship Type="http://schemas.openxmlformats.org/officeDocument/2006/relationships/numbering" Target="/word/numbering.xml" Id="R5cb5672ef21c40a8" /><Relationship Type="http://schemas.openxmlformats.org/officeDocument/2006/relationships/settings" Target="/word/settings.xml" Id="Rb92ea44653b34a3b" /><Relationship Type="http://schemas.openxmlformats.org/officeDocument/2006/relationships/image" Target="/word/media/d2c17d20-38f5-4536-9872-dab40b46b526.png" Id="Rb0281a63ec4c4e8e" /></Relationships>
</file>