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c9b9924ad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fb2bc6265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Zvule,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691b0db454d58" /><Relationship Type="http://schemas.openxmlformats.org/officeDocument/2006/relationships/numbering" Target="/word/numbering.xml" Id="Rf64ce55168c04213" /><Relationship Type="http://schemas.openxmlformats.org/officeDocument/2006/relationships/settings" Target="/word/settings.xml" Id="R817b1bfd456f47b2" /><Relationship Type="http://schemas.openxmlformats.org/officeDocument/2006/relationships/image" Target="/word/media/39eef017-b784-4af7-8398-4d8ee7f30087.png" Id="R73cfb2bc62654a5f" /></Relationships>
</file>