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55dbbf301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7e64982d5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Bandundu,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e9512d8334675" /><Relationship Type="http://schemas.openxmlformats.org/officeDocument/2006/relationships/numbering" Target="/word/numbering.xml" Id="Rf2a69dfc022f480d" /><Relationship Type="http://schemas.openxmlformats.org/officeDocument/2006/relationships/settings" Target="/word/settings.xml" Id="R9f35a268ff6f431b" /><Relationship Type="http://schemas.openxmlformats.org/officeDocument/2006/relationships/image" Target="/word/media/f173c821-2892-4437-9fa3-982c605f5d8c.png" Id="Rcfc7e64982d5447e" /></Relationships>
</file>