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e3f8d0de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64755b0d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Basongo,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7b1d632f4ce2" /><Relationship Type="http://schemas.openxmlformats.org/officeDocument/2006/relationships/numbering" Target="/word/numbering.xml" Id="R190f310c980541b4" /><Relationship Type="http://schemas.openxmlformats.org/officeDocument/2006/relationships/settings" Target="/word/settings.xml" Id="R464b67eb7fa84434" /><Relationship Type="http://schemas.openxmlformats.org/officeDocument/2006/relationships/image" Target="/word/media/4bf68e09-4521-4df7-8256-5e04ebe419eb.png" Id="Ra9064755b0de447c" /></Relationships>
</file>