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5bf057392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059055069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Bata–Kimenga,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9319bfdc49b9" /><Relationship Type="http://schemas.openxmlformats.org/officeDocument/2006/relationships/numbering" Target="/word/numbering.xml" Id="R98571aed56dc4a33" /><Relationship Type="http://schemas.openxmlformats.org/officeDocument/2006/relationships/settings" Target="/word/settings.xml" Id="R0f61eba85bcf4f2c" /><Relationship Type="http://schemas.openxmlformats.org/officeDocument/2006/relationships/image" Target="/word/media/b2c34f97-1184-4d93-97ce-d58086356549.png" Id="R7f20590550694121" /></Relationships>
</file>