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3346c6132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8aaf0467d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Kananga, Democratic Republic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b9606a86d497e" /><Relationship Type="http://schemas.openxmlformats.org/officeDocument/2006/relationships/numbering" Target="/word/numbering.xml" Id="R808547fb35414c03" /><Relationship Type="http://schemas.openxmlformats.org/officeDocument/2006/relationships/settings" Target="/word/settings.xml" Id="Rdaa9d918a7e34d7e" /><Relationship Type="http://schemas.openxmlformats.org/officeDocument/2006/relationships/image" Target="/word/media/471d58ac-b99e-4a6e-93b7-633335870b54.png" Id="Rfdf8aaf0467d479c" /></Relationships>
</file>