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159989b9b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2647956a9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Kipushi,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d76e2e5194dd5" /><Relationship Type="http://schemas.openxmlformats.org/officeDocument/2006/relationships/numbering" Target="/word/numbering.xml" Id="R8642e4ff7a2b4614" /><Relationship Type="http://schemas.openxmlformats.org/officeDocument/2006/relationships/settings" Target="/word/settings.xml" Id="Rbd7de7b7012e42ba" /><Relationship Type="http://schemas.openxmlformats.org/officeDocument/2006/relationships/image" Target="/word/media/64da2cef-786f-452f-b8cd-facfea21e39e.png" Id="R6b02647956a944d6" /></Relationships>
</file>