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917034a2a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4b7d0f529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Lubumbashi, Democratic Republic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5aac09b204da5" /><Relationship Type="http://schemas.openxmlformats.org/officeDocument/2006/relationships/numbering" Target="/word/numbering.xml" Id="R4ff2fe6e1bb94bde" /><Relationship Type="http://schemas.openxmlformats.org/officeDocument/2006/relationships/settings" Target="/word/settings.xml" Id="R216824484555431f" /><Relationship Type="http://schemas.openxmlformats.org/officeDocument/2006/relationships/image" Target="/word/media/3ed261b5-906a-4d15-98d0-cbe780a8bfed.png" Id="R0b34b7d0f5294799" /></Relationships>
</file>