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b65d21db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1fe15c3c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Nioki,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b9fb5ebe4d7c" /><Relationship Type="http://schemas.openxmlformats.org/officeDocument/2006/relationships/numbering" Target="/word/numbering.xml" Id="Rb7fa157e645648ca" /><Relationship Type="http://schemas.openxmlformats.org/officeDocument/2006/relationships/settings" Target="/word/settings.xml" Id="Rb859962851914586" /><Relationship Type="http://schemas.openxmlformats.org/officeDocument/2006/relationships/image" Target="/word/media/489b81ca-3218-4ef1-9c37-09a717dd4dc4.png" Id="R0e11fe15c3ca4788" /></Relationships>
</file>