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c9ec3bfa2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024603679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Punia, Democratic Republic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259846f2d4179" /><Relationship Type="http://schemas.openxmlformats.org/officeDocument/2006/relationships/numbering" Target="/word/numbering.xml" Id="R0474e565c4b14b3e" /><Relationship Type="http://schemas.openxmlformats.org/officeDocument/2006/relationships/settings" Target="/word/settings.xml" Id="Ra092c886c1e54dfb" /><Relationship Type="http://schemas.openxmlformats.org/officeDocument/2006/relationships/image" Target="/word/media/9001bbb6-26e5-4243-a309-25e8f93e6998.png" Id="Rd5702460367943f5" /></Relationships>
</file>