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09ad926ed84e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99aafee0fc42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A-Hojrup,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cadb4dad654901" /><Relationship Type="http://schemas.openxmlformats.org/officeDocument/2006/relationships/numbering" Target="/word/numbering.xml" Id="Rbe9ed72e33f545d2" /><Relationship Type="http://schemas.openxmlformats.org/officeDocument/2006/relationships/settings" Target="/word/settings.xml" Id="Rbddc2e9cf472410b" /><Relationship Type="http://schemas.openxmlformats.org/officeDocument/2006/relationships/image" Target="/word/media/d0ba9e7c-dfb6-4157-9f2f-0e6aa6543447.png" Id="Rfb99aafee0fc425a" /></Relationships>
</file>