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2071b215e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5d3acb54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Aabenraa,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2109f78d2490a" /><Relationship Type="http://schemas.openxmlformats.org/officeDocument/2006/relationships/numbering" Target="/word/numbering.xml" Id="R50cb2790b7214642" /><Relationship Type="http://schemas.openxmlformats.org/officeDocument/2006/relationships/settings" Target="/word/settings.xml" Id="R4634298687354f89" /><Relationship Type="http://schemas.openxmlformats.org/officeDocument/2006/relationships/image" Target="/word/media/ada5fb47-413a-43d4-9e4c-7ff12b3c2610.png" Id="Ra9d5d3acb5494755" /></Relationships>
</file>