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b1472ad40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bd68210c0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cf084d3264072" /><Relationship Type="http://schemas.openxmlformats.org/officeDocument/2006/relationships/numbering" Target="/word/numbering.xml" Id="R1cf9571c1d8c4535" /><Relationship Type="http://schemas.openxmlformats.org/officeDocument/2006/relationships/settings" Target="/word/settings.xml" Id="Rd39c9ba9a2c14de5" /><Relationship Type="http://schemas.openxmlformats.org/officeDocument/2006/relationships/image" Target="/word/media/d3feb9b7-5fe5-4e13-9637-deff56f3063f.png" Id="R8d5bd68210c04d73" /></Relationships>
</file>