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f59238f6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94abfa4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Aarhus, Aarhus,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43aa8205c4417" /><Relationship Type="http://schemas.openxmlformats.org/officeDocument/2006/relationships/numbering" Target="/word/numbering.xml" Id="R52601a5ec8404f33" /><Relationship Type="http://schemas.openxmlformats.org/officeDocument/2006/relationships/settings" Target="/word/settings.xml" Id="Recf3304e14f34a3d" /><Relationship Type="http://schemas.openxmlformats.org/officeDocument/2006/relationships/image" Target="/word/media/5d934a2e-5fe4-46e6-92d7-267700365b6c.png" Id="R4ce294abfa464dd4" /></Relationships>
</file>