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8be662c9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6a1a5c91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de0d6945421b" /><Relationship Type="http://schemas.openxmlformats.org/officeDocument/2006/relationships/numbering" Target="/word/numbering.xml" Id="R27e1150e522f474d" /><Relationship Type="http://schemas.openxmlformats.org/officeDocument/2006/relationships/settings" Target="/word/settings.xml" Id="R457f50d2d8214f89" /><Relationship Type="http://schemas.openxmlformats.org/officeDocument/2006/relationships/image" Target="/word/media/2eac701e-4827-4bf2-977b-b042213ef010.png" Id="R8ec6a1a5c91a49de" /></Relationships>
</file>