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0f946835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c999fb6b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e0eafd464235" /><Relationship Type="http://schemas.openxmlformats.org/officeDocument/2006/relationships/numbering" Target="/word/numbering.xml" Id="R02317052e0644d03" /><Relationship Type="http://schemas.openxmlformats.org/officeDocument/2006/relationships/settings" Target="/word/settings.xml" Id="Rfe26a635fdec4cc0" /><Relationship Type="http://schemas.openxmlformats.org/officeDocument/2006/relationships/image" Target="/word/media/7640c5ff-47de-4e3c-845a-3c280bb6a052.png" Id="R23d6c999fb6b4bb9" /></Relationships>
</file>