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09290b5a0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701b9618c47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Adelvad,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300e35277434e" /><Relationship Type="http://schemas.openxmlformats.org/officeDocument/2006/relationships/numbering" Target="/word/numbering.xml" Id="Ra23d0f2893e54155" /><Relationship Type="http://schemas.openxmlformats.org/officeDocument/2006/relationships/settings" Target="/word/settings.xml" Id="R9ad2f32efcff481c" /><Relationship Type="http://schemas.openxmlformats.org/officeDocument/2006/relationships/image" Target="/word/media/e47e263a-3dab-4a56-bc56-96361073f863.png" Id="Rab3701b9618c47d3" /></Relationships>
</file>