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d5abe51c7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2e4a0b655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AEroskobing,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2fe535bf14f2f" /><Relationship Type="http://schemas.openxmlformats.org/officeDocument/2006/relationships/numbering" Target="/word/numbering.xml" Id="R19bbd48b91eb4899" /><Relationship Type="http://schemas.openxmlformats.org/officeDocument/2006/relationships/settings" Target="/word/settings.xml" Id="Rc09b65aecd204e40" /><Relationship Type="http://schemas.openxmlformats.org/officeDocument/2006/relationships/image" Target="/word/media/cffec902-80dd-4413-b866-550e45c2b1e7.png" Id="R2672e4a0b6554591" /></Relationships>
</file>