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977889f07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bfa13f6a2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1de707f344024" /><Relationship Type="http://schemas.openxmlformats.org/officeDocument/2006/relationships/numbering" Target="/word/numbering.xml" Id="Rc5a5c57116e74d97" /><Relationship Type="http://schemas.openxmlformats.org/officeDocument/2006/relationships/settings" Target="/word/settings.xml" Id="R01eda058076a4311" /><Relationship Type="http://schemas.openxmlformats.org/officeDocument/2006/relationships/image" Target="/word/media/902a596a-49d8-495d-9533-0d45f98edcdf.png" Id="Rde2bfa13f6a24ffb" /></Relationships>
</file>