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6f18f447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519c4274b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4a65941044bb" /><Relationship Type="http://schemas.openxmlformats.org/officeDocument/2006/relationships/numbering" Target="/word/numbering.xml" Id="R6f499839a46e44fe" /><Relationship Type="http://schemas.openxmlformats.org/officeDocument/2006/relationships/settings" Target="/word/settings.xml" Id="Ra5142f24964c46f9" /><Relationship Type="http://schemas.openxmlformats.org/officeDocument/2006/relationships/image" Target="/word/media/fae2e98a-1413-46b2-a182-2cf0aa93fb82.png" Id="R9b4519c4274b4aa9" /></Relationships>
</file>