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62d9e7cdb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f72bffad6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d13abe9a34ef4" /><Relationship Type="http://schemas.openxmlformats.org/officeDocument/2006/relationships/numbering" Target="/word/numbering.xml" Id="R4f4be0bedfab4457" /><Relationship Type="http://schemas.openxmlformats.org/officeDocument/2006/relationships/settings" Target="/word/settings.xml" Id="R241e267369154379" /><Relationship Type="http://schemas.openxmlformats.org/officeDocument/2006/relationships/image" Target="/word/media/35191899-0589-4ed4-b722-ed1ec49648e8.png" Id="R151f72bffad6465b" /></Relationships>
</file>