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fde81b3f6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525fa6cf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Agerfeld,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0a03391c74a11" /><Relationship Type="http://schemas.openxmlformats.org/officeDocument/2006/relationships/numbering" Target="/word/numbering.xml" Id="R432f2af96ae448ba" /><Relationship Type="http://schemas.openxmlformats.org/officeDocument/2006/relationships/settings" Target="/word/settings.xml" Id="Rcca92423d8a548d7" /><Relationship Type="http://schemas.openxmlformats.org/officeDocument/2006/relationships/image" Target="/word/media/b33bfa03-6a42-4983-9c4a-cf1f0c26144b.png" Id="R6bfb525fa6cf47bb" /></Relationships>
</file>