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17df5e7db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de5694dbb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43f9355814dbd" /><Relationship Type="http://schemas.openxmlformats.org/officeDocument/2006/relationships/numbering" Target="/word/numbering.xml" Id="Rf8725bd5375643fa" /><Relationship Type="http://schemas.openxmlformats.org/officeDocument/2006/relationships/settings" Target="/word/settings.xml" Id="R6a278825dd9f4e60" /><Relationship Type="http://schemas.openxmlformats.org/officeDocument/2006/relationships/image" Target="/word/media/ef2ac190-d812-4c9a-ac84-725a7857c8db.png" Id="R5c6de5694dbb4fcc" /></Relationships>
</file>