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89885a96a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098afb110f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Agersnap,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d87a4134c40d5" /><Relationship Type="http://schemas.openxmlformats.org/officeDocument/2006/relationships/numbering" Target="/word/numbering.xml" Id="R058cb79fdea34e4f" /><Relationship Type="http://schemas.openxmlformats.org/officeDocument/2006/relationships/settings" Target="/word/settings.xml" Id="R0468ab39d08848b8" /><Relationship Type="http://schemas.openxmlformats.org/officeDocument/2006/relationships/image" Target="/word/media/0bbc0702-0676-4f60-ac02-f874d4d79634.png" Id="R41098afb110f4ee4" /></Relationships>
</file>