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745a2425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bd54a43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Ajstrup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c417b3534eb7" /><Relationship Type="http://schemas.openxmlformats.org/officeDocument/2006/relationships/numbering" Target="/word/numbering.xml" Id="R444fd85982134775" /><Relationship Type="http://schemas.openxmlformats.org/officeDocument/2006/relationships/settings" Target="/word/settings.xml" Id="R940633a3a85d47af" /><Relationship Type="http://schemas.openxmlformats.org/officeDocument/2006/relationships/image" Target="/word/media/7c079881-9b8a-4b07-9062-584155245635.png" Id="R37a4bd54a43045d3" /></Relationships>
</file>