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a98533352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719a5c35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33170242242cd" /><Relationship Type="http://schemas.openxmlformats.org/officeDocument/2006/relationships/numbering" Target="/word/numbering.xml" Id="Rd762b8bc8c934ac4" /><Relationship Type="http://schemas.openxmlformats.org/officeDocument/2006/relationships/settings" Target="/word/settings.xml" Id="R641a458a809f4cf2" /><Relationship Type="http://schemas.openxmlformats.org/officeDocument/2006/relationships/image" Target="/word/media/8fd9a890-41ec-4606-a604-73381c46abe6.png" Id="R2c5e719a5c354b95" /></Relationships>
</file>