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731dd4051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cce79245b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Alderslyst,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2167ed38e4bfa" /><Relationship Type="http://schemas.openxmlformats.org/officeDocument/2006/relationships/numbering" Target="/word/numbering.xml" Id="R04acc18ed3cf4571" /><Relationship Type="http://schemas.openxmlformats.org/officeDocument/2006/relationships/settings" Target="/word/settings.xml" Id="R770d31bfbed44509" /><Relationship Type="http://schemas.openxmlformats.org/officeDocument/2006/relationships/image" Target="/word/media/6f372f8d-5f93-4e40-a916-754eed619ff1.png" Id="R511cce79245b475a" /></Relationships>
</file>