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f9c8592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8cc137c0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dae606018461d" /><Relationship Type="http://schemas.openxmlformats.org/officeDocument/2006/relationships/numbering" Target="/word/numbering.xml" Id="Rf7c0627dd43b4e97" /><Relationship Type="http://schemas.openxmlformats.org/officeDocument/2006/relationships/settings" Target="/word/settings.xml" Id="R1261636327b444c9" /><Relationship Type="http://schemas.openxmlformats.org/officeDocument/2006/relationships/image" Target="/word/media/d39d5252-8d93-4129-9600-4e2d4292966e.png" Id="R41b8cc137c09450f" /></Relationships>
</file>