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082714844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bc9b3386e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cb882c59d4878" /><Relationship Type="http://schemas.openxmlformats.org/officeDocument/2006/relationships/numbering" Target="/word/numbering.xml" Id="Rf743005eb2ff4705" /><Relationship Type="http://schemas.openxmlformats.org/officeDocument/2006/relationships/settings" Target="/word/settings.xml" Id="Re03ea737bdfe4008" /><Relationship Type="http://schemas.openxmlformats.org/officeDocument/2006/relationships/image" Target="/word/media/8ce920f2-9a0a-4e77-b252-029d97584fab.png" Id="R49bbc9b3386e49f5" /></Relationships>
</file>