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d149ba540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d65bb8dc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Allingabro,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7092cad80480d" /><Relationship Type="http://schemas.openxmlformats.org/officeDocument/2006/relationships/numbering" Target="/word/numbering.xml" Id="R0aa5f052e4034018" /><Relationship Type="http://schemas.openxmlformats.org/officeDocument/2006/relationships/settings" Target="/word/settings.xml" Id="R39302fb24b99444a" /><Relationship Type="http://schemas.openxmlformats.org/officeDocument/2006/relationships/image" Target="/word/media/7ced0ae8-033d-4869-9539-dc94e6f514ef.png" Id="R99ed65bb8dca454d" /></Relationships>
</file>