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d681f7474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245ff8637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db99a3682418f" /><Relationship Type="http://schemas.openxmlformats.org/officeDocument/2006/relationships/numbering" Target="/word/numbering.xml" Id="R6bc7a462ed4b4024" /><Relationship Type="http://schemas.openxmlformats.org/officeDocument/2006/relationships/settings" Target="/word/settings.xml" Id="R5028c3dbcecf430a" /><Relationship Type="http://schemas.openxmlformats.org/officeDocument/2006/relationships/image" Target="/word/media/d57f4214-e7cc-4182-a3b2-b7e90eceaa2a.png" Id="Rdc2245ff86374f56" /></Relationships>
</file>