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201a434fc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e27134e1e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e50115fc64294" /><Relationship Type="http://schemas.openxmlformats.org/officeDocument/2006/relationships/numbering" Target="/word/numbering.xml" Id="R347f032903ff49cb" /><Relationship Type="http://schemas.openxmlformats.org/officeDocument/2006/relationships/settings" Target="/word/settings.xml" Id="Ra5fa98b6203d4e84" /><Relationship Type="http://schemas.openxmlformats.org/officeDocument/2006/relationships/image" Target="/word/media/4f277a5a-7b85-4591-98d1-3a252008e66c.png" Id="R751e27134e1e4a87" /></Relationships>
</file>