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c7bc5aa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09835b42a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0358fd33d48d8" /><Relationship Type="http://schemas.openxmlformats.org/officeDocument/2006/relationships/numbering" Target="/word/numbering.xml" Id="R50eb6d5e6721428e" /><Relationship Type="http://schemas.openxmlformats.org/officeDocument/2006/relationships/settings" Target="/word/settings.xml" Id="R96d36d023b7c495c" /><Relationship Type="http://schemas.openxmlformats.org/officeDocument/2006/relationships/image" Target="/word/media/9c619318-2374-402e-9dea-fbd84c7571a0.png" Id="Raeb09835b42a4041" /></Relationships>
</file>