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79715ca15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5391b6c21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Almtoft,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feeccc05d44b0" /><Relationship Type="http://schemas.openxmlformats.org/officeDocument/2006/relationships/numbering" Target="/word/numbering.xml" Id="Rf8eda53e66894113" /><Relationship Type="http://schemas.openxmlformats.org/officeDocument/2006/relationships/settings" Target="/word/settings.xml" Id="Rb02dba1113c3404a" /><Relationship Type="http://schemas.openxmlformats.org/officeDocument/2006/relationships/image" Target="/word/media/a249caf3-f6a6-4d0f-b0e1-7596df9cd728.png" Id="Re675391b6c214d5a" /></Relationships>
</file>