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22202619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00366c6b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Ammitsbol,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f598f98f741d3" /><Relationship Type="http://schemas.openxmlformats.org/officeDocument/2006/relationships/numbering" Target="/word/numbering.xml" Id="Rf20023e297df4084" /><Relationship Type="http://schemas.openxmlformats.org/officeDocument/2006/relationships/settings" Target="/word/settings.xml" Id="R764fe78fc54c48f3" /><Relationship Type="http://schemas.openxmlformats.org/officeDocument/2006/relationships/image" Target="/word/media/8b857052-9404-4705-8a71-593dbbcae8d8.png" Id="R740500366c6b4889" /></Relationships>
</file>