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0be205abb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e5e8cbf7c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7efdaa5c247b0" /><Relationship Type="http://schemas.openxmlformats.org/officeDocument/2006/relationships/numbering" Target="/word/numbering.xml" Id="Rff3febe070f84fba" /><Relationship Type="http://schemas.openxmlformats.org/officeDocument/2006/relationships/settings" Target="/word/settings.xml" Id="R1134aacea4684d23" /><Relationship Type="http://schemas.openxmlformats.org/officeDocument/2006/relationships/image" Target="/word/media/beecb046-4ab8-4ecb-a813-4e3ccb44d34e.png" Id="Rc2ce5e8cbf7c4e91" /></Relationships>
</file>