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ad4486634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61b49e4e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Annisse,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7e5b039174980" /><Relationship Type="http://schemas.openxmlformats.org/officeDocument/2006/relationships/numbering" Target="/word/numbering.xml" Id="Re64177721570441d" /><Relationship Type="http://schemas.openxmlformats.org/officeDocument/2006/relationships/settings" Target="/word/settings.xml" Id="Re88a527074384d90" /><Relationship Type="http://schemas.openxmlformats.org/officeDocument/2006/relationships/image" Target="/word/media/804a1798-0978-4b38-928d-7da4f3283bcc.png" Id="Rfe8e61b49e4e44ea" /></Relationships>
</file>