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f41ae660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12bcb769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Antvorskov,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0c43b6d34784" /><Relationship Type="http://schemas.openxmlformats.org/officeDocument/2006/relationships/numbering" Target="/word/numbering.xml" Id="R7df8351fe2534383" /><Relationship Type="http://schemas.openxmlformats.org/officeDocument/2006/relationships/settings" Target="/word/settings.xml" Id="Raf56c90c585d4ae2" /><Relationship Type="http://schemas.openxmlformats.org/officeDocument/2006/relationships/image" Target="/word/media/2e589f6d-8d22-4cb9-9f3a-d4dc811cc747.png" Id="Rd44612bcb76942a8" /></Relationships>
</file>