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73a2c3774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9e5a13cb9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Argab,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81a07abc14886" /><Relationship Type="http://schemas.openxmlformats.org/officeDocument/2006/relationships/numbering" Target="/word/numbering.xml" Id="Reee4bf4b9c05465d" /><Relationship Type="http://schemas.openxmlformats.org/officeDocument/2006/relationships/settings" Target="/word/settings.xml" Id="R0fb45de0f776492c" /><Relationship Type="http://schemas.openxmlformats.org/officeDocument/2006/relationships/image" Target="/word/media/e0671d80-a813-478d-8323-6a1060c0199c.png" Id="R3279e5a13cb94505" /></Relationships>
</file>