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1596c1bae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5c7d68eb3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9764830a6499d" /><Relationship Type="http://schemas.openxmlformats.org/officeDocument/2006/relationships/numbering" Target="/word/numbering.xml" Id="R4f1c4324f1f74e9b" /><Relationship Type="http://schemas.openxmlformats.org/officeDocument/2006/relationships/settings" Target="/word/settings.xml" Id="R7f4f6a44029845ba" /><Relationship Type="http://schemas.openxmlformats.org/officeDocument/2006/relationships/image" Target="/word/media/ef9e63f0-fac3-49c2-86b5-4f143690df84.png" Id="R3bd5c7d68eb34315" /></Relationships>
</file>