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f9f2f002e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9fc7aede0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Askov Huse,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2c49411274c2e" /><Relationship Type="http://schemas.openxmlformats.org/officeDocument/2006/relationships/numbering" Target="/word/numbering.xml" Id="Rcb4d290eb0ec454a" /><Relationship Type="http://schemas.openxmlformats.org/officeDocument/2006/relationships/settings" Target="/word/settings.xml" Id="Rf3d7aadb62d8400f" /><Relationship Type="http://schemas.openxmlformats.org/officeDocument/2006/relationships/image" Target="/word/media/57014887-e4c3-4038-966f-b02441e72e18.png" Id="R4329fc7aede045c7" /></Relationships>
</file>