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7044de6f7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43f36918e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Aslokke,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9e92ec484bd3" /><Relationship Type="http://schemas.openxmlformats.org/officeDocument/2006/relationships/numbering" Target="/word/numbering.xml" Id="R737c5fb92f90480c" /><Relationship Type="http://schemas.openxmlformats.org/officeDocument/2006/relationships/settings" Target="/word/settings.xml" Id="Re91ff179dacb4c31" /><Relationship Type="http://schemas.openxmlformats.org/officeDocument/2006/relationships/image" Target="/word/media/b6e6f3b6-394d-4c4a-947f-ea9b053eacb0.png" Id="R99443f36918e45f7" /></Relationships>
</file>