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09317566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aba2076c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4870931264f07" /><Relationship Type="http://schemas.openxmlformats.org/officeDocument/2006/relationships/numbering" Target="/word/numbering.xml" Id="Rfa7cfe79b22e4871" /><Relationship Type="http://schemas.openxmlformats.org/officeDocument/2006/relationships/settings" Target="/word/settings.xml" Id="R9f60a4feddf64973" /><Relationship Type="http://schemas.openxmlformats.org/officeDocument/2006/relationships/image" Target="/word/media/2d901553-94bd-4d28-a89f-2ad347362a16.png" Id="R41f9aba2076c4a26" /></Relationships>
</file>