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92886a242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77c604ae2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Assing,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3cfaa03f04992" /><Relationship Type="http://schemas.openxmlformats.org/officeDocument/2006/relationships/numbering" Target="/word/numbering.xml" Id="Rce9fa41a448f44e3" /><Relationship Type="http://schemas.openxmlformats.org/officeDocument/2006/relationships/settings" Target="/word/settings.xml" Id="R49052859442a4971" /><Relationship Type="http://schemas.openxmlformats.org/officeDocument/2006/relationships/image" Target="/word/media/04d0bb43-6e7c-4eba-9675-16eb6926004e.png" Id="Re1877c604ae2430b" /></Relationships>
</file>